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9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32A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Pr="000573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на</w:t>
      </w:r>
      <w:bookmarkStart w:id="0" w:name="_Hlk154147153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</w:t>
      </w:r>
      <w:r w:rsidR="0030100E">
        <w:rPr>
          <w:rFonts w:ascii="Times New Roman" w:eastAsia="Times New Roman" w:hAnsi="Times New Roman"/>
          <w:sz w:val="24"/>
          <w:szCs w:val="24"/>
          <w:lang w:eastAsia="ru-RU"/>
        </w:rPr>
        <w:t>, детский сад)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bookmarkEnd w:id="0"/>
    <w:p w:rsidR="000573BF" w:rsidRPr="00DF3C7D" w:rsidRDefault="0030100E" w:rsidP="0030100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573BF" w:rsidRPr="00DF3C7D" w:rsidTr="007576E1">
        <w:tc>
          <w:tcPr>
            <w:tcW w:w="9065" w:type="dxa"/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0573BF" w:rsidRPr="00DF3C7D" w:rsidTr="007576E1">
        <w:tc>
          <w:tcPr>
            <w:tcW w:w="9065" w:type="dxa"/>
            <w:tcBorders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BF" w:rsidRPr="00DF3C7D" w:rsidTr="007576E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0573BF" w:rsidRPr="00DF3C7D" w:rsidRDefault="000573BF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510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C27" w:rsidRPr="00DF3C7D" w:rsidTr="007576E1">
        <w:tc>
          <w:tcPr>
            <w:tcW w:w="510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</w:p>
        </w:tc>
        <w:tc>
          <w:tcPr>
            <w:tcW w:w="8624" w:type="dxa"/>
          </w:tcPr>
          <w:p w:rsidR="006F1C27" w:rsidRPr="00DF3C7D" w:rsidRDefault="006F1C27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578"/>
        <w:gridCol w:w="2126"/>
        <w:gridCol w:w="2693"/>
      </w:tblGrid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EC1E09">
        <w:tc>
          <w:tcPr>
            <w:tcW w:w="737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78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E09" w:rsidRPr="00DF3C7D" w:rsidTr="00EC1E09">
        <w:tc>
          <w:tcPr>
            <w:tcW w:w="737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E09" w:rsidRPr="00DF3C7D" w:rsidRDefault="00EC1E09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00E" w:rsidRPr="00DF3C7D" w:rsidTr="00EC1E09">
        <w:tc>
          <w:tcPr>
            <w:tcW w:w="737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100E" w:rsidRPr="00DF3C7D" w:rsidRDefault="0030100E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7A2" w:rsidRPr="00DF3C7D" w:rsidTr="00EC1E09">
        <w:tc>
          <w:tcPr>
            <w:tcW w:w="737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527A2" w:rsidRPr="00DF3C7D" w:rsidRDefault="004527A2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</w:t>
      </w:r>
      <w:r w:rsidR="00462C9A" w:rsidRPr="00462C9A">
        <w:rPr>
          <w:rFonts w:ascii="Times New Roman" w:eastAsia="Times New Roman" w:hAnsi="Times New Roman"/>
          <w:sz w:val="24"/>
          <w:szCs w:val="24"/>
          <w:lang w:eastAsia="ru-RU"/>
        </w:rPr>
        <w:t>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 &lt;**&gt;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0573BF" w:rsidRPr="00DF3C7D" w:rsidTr="007576E1">
        <w:tc>
          <w:tcPr>
            <w:tcW w:w="392" w:type="dxa"/>
            <w:shd w:val="clear" w:color="auto" w:fill="auto"/>
          </w:tcPr>
          <w:p w:rsidR="000573BF" w:rsidRPr="00DF3C7D" w:rsidRDefault="000573BF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3BF" w:rsidRPr="00DF3C7D" w:rsidRDefault="000573BF" w:rsidP="000573BF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3BF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73BF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BF" w:rsidRPr="00DF3C7D" w:rsidRDefault="000573BF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FC9" w:rsidRPr="004F4FC9" w:rsidRDefault="004F4FC9" w:rsidP="004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>&lt;*&gt;  -  не  заполняется  в 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компенсацией;</w:t>
      </w:r>
    </w:p>
    <w:p w:rsidR="000573BF" w:rsidRPr="00DF3C7D" w:rsidRDefault="004F4FC9" w:rsidP="004F4F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E4CB11">
            <wp:extent cx="24765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4FC9">
        <w:rPr>
          <w:rFonts w:ascii="Times New Roman" w:eastAsia="Times New Roman" w:hAnsi="Times New Roman"/>
          <w:sz w:val="24"/>
          <w:szCs w:val="24"/>
          <w:lang w:eastAsia="ru-RU"/>
        </w:rPr>
        <w:t xml:space="preserve">    ставится V,  в  случае, 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компенсацией.</w:t>
      </w: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BF" w:rsidRPr="00DF3C7D" w:rsidRDefault="000573BF" w:rsidP="000573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BF"/>
    <w:rsid w:val="000573BF"/>
    <w:rsid w:val="0023331C"/>
    <w:rsid w:val="0030100E"/>
    <w:rsid w:val="003C6999"/>
    <w:rsid w:val="004527A2"/>
    <w:rsid w:val="00462C9A"/>
    <w:rsid w:val="004F4FC9"/>
    <w:rsid w:val="00514800"/>
    <w:rsid w:val="005635CC"/>
    <w:rsid w:val="00624AE4"/>
    <w:rsid w:val="006F1C27"/>
    <w:rsid w:val="00B440CE"/>
    <w:rsid w:val="00E12F3D"/>
    <w:rsid w:val="00E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2024-06-28T06:05:00Z</cp:lastPrinted>
  <dcterms:created xsi:type="dcterms:W3CDTF">2023-12-28T14:04:00Z</dcterms:created>
  <dcterms:modified xsi:type="dcterms:W3CDTF">2025-01-14T13:42:00Z</dcterms:modified>
</cp:coreProperties>
</file>